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09FC" w14:textId="37E3B37E" w:rsidR="007E2ED2" w:rsidRDefault="00AE38D5">
      <w:r>
        <w:t>2021 Queens Landing Elections</w:t>
      </w:r>
    </w:p>
    <w:p w14:paraId="6722632F" w14:textId="59F483CB" w:rsidR="00AE38D5" w:rsidRDefault="00AE38D5">
      <w:r>
        <w:t>To all neighbors,</w:t>
      </w:r>
    </w:p>
    <w:p w14:paraId="1470F59D" w14:textId="58797EA6" w:rsidR="00AE38D5" w:rsidRDefault="00AE38D5">
      <w:r>
        <w:t xml:space="preserve">By now you should have received you voting credentials from Simply Voting for our upcoming BOD elections.  If you have not received your username and password, please check your spam and junk folders first before emailing me at </w:t>
      </w:r>
      <w:hyperlink r:id="rId4" w:history="1">
        <w:r w:rsidRPr="00C270D5">
          <w:rPr>
            <w:rStyle w:val="Hyperlink"/>
          </w:rPr>
          <w:t>bobk@queenslanding.org</w:t>
        </w:r>
      </w:hyperlink>
      <w:r>
        <w:t>.  If you have received your voting information but still need assistance, I will be available for one hour after the, Meet the Candidates Night, on Thursday September 30</w:t>
      </w:r>
      <w:r w:rsidRPr="00AE38D5">
        <w:rPr>
          <w:vertAlign w:val="superscript"/>
        </w:rPr>
        <w:t>th</w:t>
      </w:r>
      <w:r>
        <w:t xml:space="preserve">.  The event starts at 7pm and is a good opportunity to hear from the candidates and get </w:t>
      </w:r>
      <w:r w:rsidR="006F477D">
        <w:t>an</w:t>
      </w:r>
      <w:r>
        <w:t xml:space="preserve"> idea of how they could benefit our community.  We will announce additional assistance times as needed.</w:t>
      </w:r>
    </w:p>
    <w:p w14:paraId="52714661" w14:textId="1675950C" w:rsidR="00AE38D5" w:rsidRDefault="00AE38D5">
      <w:r>
        <w:t xml:space="preserve">There are currently five candidates </w:t>
      </w:r>
      <w:r w:rsidR="00693DB1">
        <w:t xml:space="preserve">on the ballot, and all have their bios attached.  The sixth candidate, Tom </w:t>
      </w:r>
      <w:proofErr w:type="spellStart"/>
      <w:r w:rsidR="00693DB1">
        <w:t>H</w:t>
      </w:r>
      <w:r w:rsidR="009C0D3A">
        <w:t>arner</w:t>
      </w:r>
      <w:proofErr w:type="spellEnd"/>
      <w:r w:rsidR="00693DB1">
        <w:t xml:space="preserve">, withdrew from the election process and was removed from the ballot the same morning that voting went live.  </w:t>
      </w:r>
    </w:p>
    <w:p w14:paraId="0E48907C" w14:textId="3C448AA7" w:rsidR="00693DB1" w:rsidRDefault="00693DB1">
      <w:r>
        <w:t>Dates to remember:</w:t>
      </w:r>
    </w:p>
    <w:p w14:paraId="2C87F492" w14:textId="2D6B653F" w:rsidR="00693DB1" w:rsidRDefault="00693DB1">
      <w:r>
        <w:t>Voting is live 9/23/2021 through 10/8/2021 at 7:00pm</w:t>
      </w:r>
    </w:p>
    <w:p w14:paraId="0C17DF7B" w14:textId="06733563" w:rsidR="00693DB1" w:rsidRDefault="00693DB1">
      <w:r>
        <w:t xml:space="preserve">Meet the Candidates Night in the Chester Room </w:t>
      </w:r>
      <w:r w:rsidR="009C0D3A">
        <w:t>– Thursday September 30, 2021, at 7:00pm</w:t>
      </w:r>
    </w:p>
    <w:p w14:paraId="0CD3CC64" w14:textId="1D7192D3" w:rsidR="009C0D3A" w:rsidRDefault="009C0D3A">
      <w:r>
        <w:t>Proxys due to the office if not attending the meeting – Thursday October 7</w:t>
      </w:r>
      <w:r w:rsidRPr="009C0D3A">
        <w:rPr>
          <w:vertAlign w:val="superscript"/>
        </w:rPr>
        <w:t>th</w:t>
      </w:r>
    </w:p>
    <w:p w14:paraId="291A7874" w14:textId="3569C336" w:rsidR="009C0D3A" w:rsidRDefault="009C0D3A">
      <w:r>
        <w:t>Annual Meeting and Election Results – Friday October 8</w:t>
      </w:r>
      <w:r>
        <w:rPr>
          <w:vertAlign w:val="superscript"/>
        </w:rPr>
        <w:t xml:space="preserve">, </w:t>
      </w:r>
      <w:r>
        <w:t>2021, starting at 7:00pm</w:t>
      </w:r>
    </w:p>
    <w:p w14:paraId="3572D1AC" w14:textId="27022EB0" w:rsidR="009C0D3A" w:rsidRDefault="009C0D3A">
      <w:r>
        <w:t xml:space="preserve">For additional questions please contact; </w:t>
      </w:r>
      <w:hyperlink r:id="rId5" w:history="1">
        <w:r w:rsidRPr="00C270D5">
          <w:rPr>
            <w:rStyle w:val="Hyperlink"/>
          </w:rPr>
          <w:t>bobk@queenslanding.org</w:t>
        </w:r>
      </w:hyperlink>
      <w:r>
        <w:t xml:space="preserve">,  </w:t>
      </w:r>
      <w:hyperlink r:id="rId6" w:history="1">
        <w:r w:rsidRPr="00C270D5">
          <w:rPr>
            <w:rStyle w:val="Hyperlink"/>
          </w:rPr>
          <w:t>tom@queenslanding.org</w:t>
        </w:r>
      </w:hyperlink>
      <w:r>
        <w:t xml:space="preserve">, </w:t>
      </w:r>
      <w:hyperlink r:id="rId7" w:history="1">
        <w:r w:rsidRPr="00C270D5">
          <w:rPr>
            <w:rStyle w:val="Hyperlink"/>
          </w:rPr>
          <w:t>office@queenslanding.org</w:t>
        </w:r>
      </w:hyperlink>
      <w:r>
        <w:t xml:space="preserve">. </w:t>
      </w:r>
    </w:p>
    <w:p w14:paraId="23DF6475" w14:textId="3DF7EF34" w:rsidR="009C0D3A" w:rsidRDefault="009C0D3A">
      <w:r>
        <w:t>Thank you,</w:t>
      </w:r>
    </w:p>
    <w:p w14:paraId="6BA07CAC" w14:textId="60A9C5C0" w:rsidR="009C0D3A" w:rsidRDefault="009C0D3A">
      <w:r>
        <w:t>Bob Karnei</w:t>
      </w:r>
    </w:p>
    <w:p w14:paraId="6C143D8D" w14:textId="518B49D5" w:rsidR="009C0D3A" w:rsidRDefault="009C0D3A">
      <w:r>
        <w:t>President Queens Landing BOD</w:t>
      </w:r>
    </w:p>
    <w:sectPr w:rsidR="009C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D5"/>
    <w:rsid w:val="00693DB1"/>
    <w:rsid w:val="006F477D"/>
    <w:rsid w:val="00713746"/>
    <w:rsid w:val="007800C3"/>
    <w:rsid w:val="009C0D3A"/>
    <w:rsid w:val="00A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F57C"/>
  <w15:chartTrackingRefBased/>
  <w15:docId w15:val="{3BA64D8E-6180-46F3-8C5B-B9969CD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D5"/>
    <w:rPr>
      <w:color w:val="0563C1" w:themeColor="hyperlink"/>
      <w:u w:val="single"/>
    </w:rPr>
  </w:style>
  <w:style w:type="character" w:styleId="UnresolvedMention">
    <w:name w:val="Unresolved Mention"/>
    <w:basedOn w:val="DefaultParagraphFont"/>
    <w:uiPriority w:val="99"/>
    <w:semiHidden/>
    <w:unhideWhenUsed/>
    <w:rsid w:val="00AE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queensland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queenslanding.org" TargetMode="External"/><Relationship Id="rId5" Type="http://schemas.openxmlformats.org/officeDocument/2006/relationships/hyperlink" Target="mailto:bobk@queenslanding.org" TargetMode="External"/><Relationship Id="rId4" Type="http://schemas.openxmlformats.org/officeDocument/2006/relationships/hyperlink" Target="mailto:bobk@queenslandin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Karnei</dc:creator>
  <cp:keywords/>
  <dc:description/>
  <cp:lastModifiedBy>Robert Karnei</cp:lastModifiedBy>
  <cp:revision>2</cp:revision>
  <dcterms:created xsi:type="dcterms:W3CDTF">2021-09-28T12:37:00Z</dcterms:created>
  <dcterms:modified xsi:type="dcterms:W3CDTF">2021-09-28T13:16:00Z</dcterms:modified>
</cp:coreProperties>
</file>